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B04" w:rsidRPr="00FF39A6" w:rsidRDefault="00C479BF" w:rsidP="00C479BF">
      <w:pPr>
        <w:jc w:val="center"/>
        <w:rPr>
          <w:rFonts w:ascii="Times New Roman" w:hAnsi="Times New Roman" w:cs="Times New Roman"/>
          <w:b/>
          <w:bCs/>
          <w:color w:val="444444"/>
          <w:sz w:val="24"/>
          <w:szCs w:val="24"/>
          <w:shd w:val="clear" w:color="auto" w:fill="FFFFFF"/>
        </w:rPr>
      </w:pPr>
      <w:r w:rsidRPr="00FF39A6">
        <w:rPr>
          <w:rFonts w:ascii="Times New Roman" w:hAnsi="Times New Roman" w:cs="Times New Roman"/>
          <w:b/>
          <w:sz w:val="24"/>
          <w:szCs w:val="24"/>
        </w:rPr>
        <w:t xml:space="preserve">11 скоростни касети </w:t>
      </w:r>
      <w:proofErr w:type="spellStart"/>
      <w:r w:rsidRPr="00FF39A6">
        <w:rPr>
          <w:rFonts w:ascii="Times New Roman" w:hAnsi="Times New Roman" w:cs="Times New Roman"/>
          <w:b/>
          <w:bCs/>
          <w:color w:val="444444"/>
          <w:sz w:val="24"/>
          <w:szCs w:val="24"/>
          <w:shd w:val="clear" w:color="auto" w:fill="FFFFFF"/>
        </w:rPr>
        <w:t>SunRace</w:t>
      </w:r>
      <w:proofErr w:type="spellEnd"/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405"/>
        <w:gridCol w:w="2410"/>
        <w:gridCol w:w="5103"/>
      </w:tblGrid>
      <w:tr w:rsidR="008329D4" w:rsidRPr="00FF39A6" w:rsidTr="00FF39A6">
        <w:tc>
          <w:tcPr>
            <w:tcW w:w="2405" w:type="dxa"/>
          </w:tcPr>
          <w:p w:rsidR="008329D4" w:rsidRPr="00FF39A6" w:rsidRDefault="008329D4" w:rsidP="00C479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b/>
                <w:sz w:val="24"/>
                <w:szCs w:val="24"/>
              </w:rPr>
              <w:t>модел</w:t>
            </w:r>
          </w:p>
        </w:tc>
        <w:tc>
          <w:tcPr>
            <w:tcW w:w="2410" w:type="dxa"/>
          </w:tcPr>
          <w:p w:rsidR="008329D4" w:rsidRPr="00FF39A6" w:rsidRDefault="00912675" w:rsidP="00C479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b/>
                <w:sz w:val="24"/>
                <w:szCs w:val="24"/>
              </w:rPr>
              <w:t>ц</w:t>
            </w:r>
            <w:r w:rsidR="008329D4" w:rsidRPr="00FF39A6">
              <w:rPr>
                <w:rFonts w:ascii="Times New Roman" w:hAnsi="Times New Roman" w:cs="Times New Roman"/>
                <w:b/>
                <w:sz w:val="24"/>
                <w:szCs w:val="24"/>
              </w:rPr>
              <w:t>ена</w:t>
            </w:r>
            <w:r w:rsidRPr="00FF39A6">
              <w:rPr>
                <w:rFonts w:ascii="Times New Roman" w:hAnsi="Times New Roman" w:cs="Times New Roman"/>
                <w:b/>
                <w:sz w:val="24"/>
                <w:szCs w:val="24"/>
              </w:rPr>
              <w:t>/грамаж</w:t>
            </w:r>
          </w:p>
        </w:tc>
        <w:tc>
          <w:tcPr>
            <w:tcW w:w="5103" w:type="dxa"/>
          </w:tcPr>
          <w:p w:rsidR="008329D4" w:rsidRPr="00FF39A6" w:rsidRDefault="008329D4" w:rsidP="00C479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b/>
                <w:sz w:val="24"/>
                <w:szCs w:val="24"/>
              </w:rPr>
              <w:t>предавки</w:t>
            </w:r>
          </w:p>
        </w:tc>
      </w:tr>
      <w:tr w:rsidR="008329D4" w:rsidRPr="00FF39A6" w:rsidTr="00FF39A6">
        <w:tc>
          <w:tcPr>
            <w:tcW w:w="2405" w:type="dxa"/>
          </w:tcPr>
          <w:p w:rsidR="008329D4" w:rsidRPr="00FF39A6" w:rsidRDefault="008329D4" w:rsidP="008329D4">
            <w:pPr>
              <w:pStyle w:val="Heading1"/>
              <w:shd w:val="clear" w:color="auto" w:fill="FFFFFF"/>
              <w:spacing w:before="240" w:beforeAutospacing="0" w:after="225" w:afterAutospacing="0" w:line="278" w:lineRule="atLeast"/>
              <w:outlineLvl w:val="0"/>
              <w:rPr>
                <w:b w:val="0"/>
                <w:bCs w:val="0"/>
                <w:color w:val="444444"/>
                <w:sz w:val="24"/>
                <w:szCs w:val="24"/>
              </w:rPr>
            </w:pPr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MX8 11-speed </w:t>
            </w:r>
            <w:proofErr w:type="spellStart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>Cassette</w:t>
            </w:r>
            <w:proofErr w:type="spellEnd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 11-42</w:t>
            </w:r>
          </w:p>
        </w:tc>
        <w:tc>
          <w:tcPr>
            <w:tcW w:w="2410" w:type="dxa"/>
          </w:tcPr>
          <w:p w:rsidR="008329D4" w:rsidRPr="00FF39A6" w:rsidRDefault="008329D4" w:rsidP="008329D4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sz w:val="24"/>
                <w:szCs w:val="24"/>
              </w:rPr>
              <w:t>53,44 евро</w:t>
            </w:r>
            <w:r w:rsidR="00912675" w:rsidRPr="00FF39A6">
              <w:rPr>
                <w:rFonts w:ascii="Times New Roman" w:hAnsi="Times New Roman" w:cs="Times New Roman"/>
                <w:sz w:val="24"/>
                <w:szCs w:val="24"/>
              </w:rPr>
              <w:t>/401гр.</w:t>
            </w:r>
          </w:p>
        </w:tc>
        <w:tc>
          <w:tcPr>
            <w:tcW w:w="5103" w:type="dxa"/>
          </w:tcPr>
          <w:p w:rsidR="008329D4" w:rsidRDefault="008329D4" w:rsidP="002142BC">
            <w:pPr>
              <w:spacing w:before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F39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11-13-15-17-19-21-24-28-32-36-42</w:t>
            </w:r>
          </w:p>
          <w:p w:rsidR="002142BC" w:rsidRPr="002142BC" w:rsidRDefault="002142BC" w:rsidP="002142BC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0,343-1,312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     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0,323-1,235=34</w:t>
            </w:r>
          </w:p>
        </w:tc>
      </w:tr>
      <w:tr w:rsidR="00ED7C66" w:rsidRPr="00FF39A6" w:rsidTr="00FF39A6">
        <w:tc>
          <w:tcPr>
            <w:tcW w:w="2405" w:type="dxa"/>
          </w:tcPr>
          <w:p w:rsidR="00ED7C66" w:rsidRPr="00FF39A6" w:rsidRDefault="00ED7C66" w:rsidP="00ED7C66">
            <w:pPr>
              <w:pStyle w:val="Heading1"/>
              <w:shd w:val="clear" w:color="auto" w:fill="FFFFFF"/>
              <w:spacing w:before="240" w:beforeAutospacing="0" w:after="225" w:afterAutospacing="0" w:line="278" w:lineRule="atLeast"/>
              <w:jc w:val="both"/>
              <w:outlineLvl w:val="0"/>
              <w:rPr>
                <w:b w:val="0"/>
                <w:bCs w:val="0"/>
                <w:color w:val="444444"/>
                <w:sz w:val="24"/>
                <w:szCs w:val="24"/>
              </w:rPr>
            </w:pPr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MX9X 11-speed XD </w:t>
            </w:r>
            <w:proofErr w:type="spellStart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>Cassette</w:t>
            </w:r>
            <w:proofErr w:type="spellEnd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 10-46</w:t>
            </w:r>
          </w:p>
        </w:tc>
        <w:tc>
          <w:tcPr>
            <w:tcW w:w="2410" w:type="dxa"/>
          </w:tcPr>
          <w:p w:rsidR="00ED7C66" w:rsidRPr="00FF39A6" w:rsidRDefault="00ED7C66" w:rsidP="00ED7C6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sz w:val="24"/>
                <w:szCs w:val="24"/>
              </w:rPr>
              <w:t>85,70 евро</w:t>
            </w:r>
            <w:r w:rsidR="00912675" w:rsidRPr="00FF39A6">
              <w:rPr>
                <w:rFonts w:ascii="Times New Roman" w:hAnsi="Times New Roman" w:cs="Times New Roman"/>
                <w:sz w:val="24"/>
                <w:szCs w:val="24"/>
              </w:rPr>
              <w:t>/502гр.</w:t>
            </w:r>
          </w:p>
        </w:tc>
        <w:tc>
          <w:tcPr>
            <w:tcW w:w="5103" w:type="dxa"/>
          </w:tcPr>
          <w:p w:rsidR="00ED7C66" w:rsidRDefault="00ED7C66" w:rsidP="00ED7C66">
            <w:pPr>
              <w:spacing w:before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F39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10-12-14-16-18-21-24-28-34-40-46</w:t>
            </w:r>
          </w:p>
          <w:p w:rsidR="002142BC" w:rsidRPr="00FF39A6" w:rsidRDefault="002142BC" w:rsidP="00DD3D82">
            <w:pPr>
              <w:spacing w:before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</w:t>
            </w:r>
            <w:r w:rsidR="00CE242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312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-1,</w:t>
            </w:r>
            <w:r w:rsidR="00CE242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437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     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0,</w:t>
            </w:r>
            <w:r w:rsidR="00DD3D82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294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-1,</w:t>
            </w:r>
            <w:r w:rsidR="00DD3D82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352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=34</w:t>
            </w:r>
          </w:p>
        </w:tc>
      </w:tr>
      <w:tr w:rsidR="008329D4" w:rsidRPr="00FF39A6" w:rsidTr="00FF39A6">
        <w:tc>
          <w:tcPr>
            <w:tcW w:w="2405" w:type="dxa"/>
          </w:tcPr>
          <w:p w:rsidR="008329D4" w:rsidRPr="00FF39A6" w:rsidRDefault="003B29EB" w:rsidP="003B29EB">
            <w:pPr>
              <w:pStyle w:val="Heading1"/>
              <w:shd w:val="clear" w:color="auto" w:fill="FFFFFF"/>
              <w:spacing w:before="240" w:beforeAutospacing="0" w:after="225" w:afterAutospacing="0" w:line="278" w:lineRule="atLeast"/>
              <w:outlineLvl w:val="0"/>
              <w:rPr>
                <w:b w:val="0"/>
                <w:bCs w:val="0"/>
                <w:color w:val="444444"/>
                <w:sz w:val="24"/>
                <w:szCs w:val="24"/>
              </w:rPr>
            </w:pPr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MX8 11-speed </w:t>
            </w:r>
            <w:proofErr w:type="spellStart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>Cassette</w:t>
            </w:r>
            <w:proofErr w:type="spellEnd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 11-46</w:t>
            </w:r>
          </w:p>
        </w:tc>
        <w:tc>
          <w:tcPr>
            <w:tcW w:w="2410" w:type="dxa"/>
          </w:tcPr>
          <w:p w:rsidR="008329D4" w:rsidRPr="00FF39A6" w:rsidRDefault="003B29EB" w:rsidP="003B29EB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sz w:val="24"/>
                <w:szCs w:val="24"/>
              </w:rPr>
              <w:t>55,45 евро</w:t>
            </w:r>
            <w:r w:rsidR="00912675" w:rsidRPr="00FF39A6">
              <w:rPr>
                <w:rFonts w:ascii="Times New Roman" w:hAnsi="Times New Roman" w:cs="Times New Roman"/>
                <w:sz w:val="24"/>
                <w:szCs w:val="24"/>
              </w:rPr>
              <w:t>/465гр.</w:t>
            </w:r>
          </w:p>
        </w:tc>
        <w:tc>
          <w:tcPr>
            <w:tcW w:w="5103" w:type="dxa"/>
          </w:tcPr>
          <w:p w:rsidR="008329D4" w:rsidRDefault="003B29EB" w:rsidP="003B29EB">
            <w:pPr>
              <w:spacing w:before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F39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11-13-15-18-21-24-28-32-36-40-46</w:t>
            </w:r>
          </w:p>
          <w:p w:rsidR="00DD3D82" w:rsidRPr="00FF39A6" w:rsidRDefault="00DD3D82" w:rsidP="00DD3D8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0,343-1,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437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     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0,323-1,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352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=34</w:t>
            </w:r>
          </w:p>
        </w:tc>
      </w:tr>
      <w:tr w:rsidR="008329D4" w:rsidRPr="00FF39A6" w:rsidTr="00FF39A6">
        <w:trPr>
          <w:trHeight w:val="834"/>
        </w:trPr>
        <w:tc>
          <w:tcPr>
            <w:tcW w:w="2405" w:type="dxa"/>
          </w:tcPr>
          <w:p w:rsidR="008329D4" w:rsidRPr="00B244FD" w:rsidRDefault="001C027A" w:rsidP="001C027A">
            <w:pPr>
              <w:pStyle w:val="Heading1"/>
              <w:shd w:val="clear" w:color="auto" w:fill="FFFFFF"/>
              <w:spacing w:before="240" w:beforeAutospacing="0" w:after="225" w:afterAutospacing="0" w:line="278" w:lineRule="atLeast"/>
              <w:outlineLvl w:val="0"/>
              <w:rPr>
                <w:bCs w:val="0"/>
                <w:color w:val="444444"/>
                <w:sz w:val="24"/>
                <w:szCs w:val="24"/>
              </w:rPr>
            </w:pPr>
            <w:r w:rsidRPr="00B244FD">
              <w:rPr>
                <w:bCs w:val="0"/>
                <w:color w:val="444444"/>
                <w:sz w:val="24"/>
                <w:szCs w:val="24"/>
              </w:rPr>
              <w:t xml:space="preserve">MX80 11-speed </w:t>
            </w:r>
            <w:proofErr w:type="spellStart"/>
            <w:r w:rsidRPr="00B244FD">
              <w:rPr>
                <w:bCs w:val="0"/>
                <w:color w:val="444444"/>
                <w:sz w:val="24"/>
                <w:szCs w:val="24"/>
              </w:rPr>
              <w:t>Cassette</w:t>
            </w:r>
            <w:proofErr w:type="spellEnd"/>
            <w:r w:rsidRPr="00B244FD">
              <w:rPr>
                <w:bCs w:val="0"/>
                <w:color w:val="444444"/>
                <w:sz w:val="24"/>
                <w:szCs w:val="24"/>
              </w:rPr>
              <w:t xml:space="preserve"> 11-50</w:t>
            </w:r>
          </w:p>
        </w:tc>
        <w:tc>
          <w:tcPr>
            <w:tcW w:w="2410" w:type="dxa"/>
          </w:tcPr>
          <w:p w:rsidR="008329D4" w:rsidRPr="00FF39A6" w:rsidRDefault="001C027A" w:rsidP="001C027A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sz w:val="24"/>
                <w:szCs w:val="24"/>
              </w:rPr>
              <w:t>70,58 евро</w:t>
            </w:r>
            <w:r w:rsidR="00912675" w:rsidRPr="00FF39A6">
              <w:rPr>
                <w:rFonts w:ascii="Times New Roman" w:hAnsi="Times New Roman" w:cs="Times New Roman"/>
                <w:sz w:val="24"/>
                <w:szCs w:val="24"/>
              </w:rPr>
              <w:t>/520гр.</w:t>
            </w:r>
          </w:p>
        </w:tc>
        <w:tc>
          <w:tcPr>
            <w:tcW w:w="5103" w:type="dxa"/>
          </w:tcPr>
          <w:p w:rsidR="008329D4" w:rsidRDefault="001C027A" w:rsidP="001C027A">
            <w:pPr>
              <w:spacing w:before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F39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11-13-15-18-21-24-28-32-36-42-50</w:t>
            </w:r>
          </w:p>
          <w:p w:rsidR="00B244FD" w:rsidRPr="00FF39A6" w:rsidRDefault="00B244FD" w:rsidP="00B244FD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0,343-1,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562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     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0,323-1,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470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=34</w:t>
            </w:r>
          </w:p>
        </w:tc>
      </w:tr>
    </w:tbl>
    <w:p w:rsidR="00131716" w:rsidRDefault="00131716" w:rsidP="001C027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27A" w:rsidRPr="00FF39A6" w:rsidRDefault="001C027A" w:rsidP="001C027A">
      <w:pPr>
        <w:jc w:val="center"/>
        <w:rPr>
          <w:rFonts w:ascii="Times New Roman" w:hAnsi="Times New Roman" w:cs="Times New Roman"/>
          <w:b/>
          <w:bCs/>
          <w:color w:val="444444"/>
          <w:sz w:val="24"/>
          <w:szCs w:val="24"/>
          <w:shd w:val="clear" w:color="auto" w:fill="FFFFFF"/>
        </w:rPr>
      </w:pPr>
      <w:r w:rsidRPr="00FF39A6">
        <w:rPr>
          <w:rFonts w:ascii="Times New Roman" w:hAnsi="Times New Roman" w:cs="Times New Roman"/>
          <w:b/>
          <w:sz w:val="24"/>
          <w:szCs w:val="24"/>
        </w:rPr>
        <w:t xml:space="preserve">12 скоростни касети </w:t>
      </w:r>
      <w:proofErr w:type="spellStart"/>
      <w:r w:rsidRPr="00FF39A6">
        <w:rPr>
          <w:rFonts w:ascii="Times New Roman" w:hAnsi="Times New Roman" w:cs="Times New Roman"/>
          <w:b/>
          <w:bCs/>
          <w:color w:val="444444"/>
          <w:sz w:val="24"/>
          <w:szCs w:val="24"/>
          <w:shd w:val="clear" w:color="auto" w:fill="FFFFFF"/>
        </w:rPr>
        <w:t>SunRace</w:t>
      </w:r>
      <w:proofErr w:type="spellEnd"/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122"/>
        <w:gridCol w:w="2551"/>
        <w:gridCol w:w="5245"/>
      </w:tblGrid>
      <w:tr w:rsidR="001C027A" w:rsidRPr="00FF39A6" w:rsidTr="00FF39A6">
        <w:tc>
          <w:tcPr>
            <w:tcW w:w="2122" w:type="dxa"/>
          </w:tcPr>
          <w:p w:rsidR="001C027A" w:rsidRPr="00FF39A6" w:rsidRDefault="001C027A" w:rsidP="006B64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b/>
                <w:sz w:val="24"/>
                <w:szCs w:val="24"/>
              </w:rPr>
              <w:t>модел</w:t>
            </w:r>
          </w:p>
        </w:tc>
        <w:tc>
          <w:tcPr>
            <w:tcW w:w="2551" w:type="dxa"/>
          </w:tcPr>
          <w:p w:rsidR="001C027A" w:rsidRPr="00FF39A6" w:rsidRDefault="00912675" w:rsidP="006B64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b/>
                <w:sz w:val="24"/>
                <w:szCs w:val="24"/>
              </w:rPr>
              <w:t>цена/грамаж</w:t>
            </w:r>
          </w:p>
        </w:tc>
        <w:tc>
          <w:tcPr>
            <w:tcW w:w="5245" w:type="dxa"/>
          </w:tcPr>
          <w:p w:rsidR="001C027A" w:rsidRPr="00FF39A6" w:rsidRDefault="001C027A" w:rsidP="006B64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b/>
                <w:sz w:val="24"/>
                <w:szCs w:val="24"/>
              </w:rPr>
              <w:t>предавки</w:t>
            </w:r>
          </w:p>
        </w:tc>
      </w:tr>
      <w:tr w:rsidR="001C027A" w:rsidRPr="00FF39A6" w:rsidTr="00FF39A6">
        <w:tc>
          <w:tcPr>
            <w:tcW w:w="2122" w:type="dxa"/>
          </w:tcPr>
          <w:p w:rsidR="001C027A" w:rsidRPr="00FF39A6" w:rsidRDefault="001C027A" w:rsidP="00443E7A">
            <w:pPr>
              <w:pStyle w:val="Heading1"/>
              <w:shd w:val="clear" w:color="auto" w:fill="FFFFFF"/>
              <w:spacing w:before="0" w:beforeAutospacing="0" w:after="225" w:afterAutospacing="0" w:line="278" w:lineRule="atLeast"/>
              <w:jc w:val="both"/>
              <w:outlineLvl w:val="0"/>
              <w:rPr>
                <w:b w:val="0"/>
                <w:bCs w:val="0"/>
                <w:color w:val="444444"/>
                <w:sz w:val="24"/>
                <w:szCs w:val="24"/>
              </w:rPr>
            </w:pPr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MZ91 12-speed </w:t>
            </w:r>
            <w:proofErr w:type="spellStart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>Sram</w:t>
            </w:r>
            <w:proofErr w:type="spellEnd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 XD </w:t>
            </w:r>
            <w:proofErr w:type="spellStart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>Cassette</w:t>
            </w:r>
            <w:proofErr w:type="spellEnd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 10-50</w:t>
            </w:r>
          </w:p>
        </w:tc>
        <w:tc>
          <w:tcPr>
            <w:tcW w:w="2551" w:type="dxa"/>
          </w:tcPr>
          <w:p w:rsidR="001C027A" w:rsidRPr="00FF39A6" w:rsidRDefault="001C027A" w:rsidP="006B643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sz w:val="24"/>
                <w:szCs w:val="24"/>
              </w:rPr>
              <w:t>100,83 евро</w:t>
            </w:r>
            <w:r w:rsidR="00912675" w:rsidRPr="00FF39A6">
              <w:rPr>
                <w:rFonts w:ascii="Times New Roman" w:hAnsi="Times New Roman" w:cs="Times New Roman"/>
                <w:sz w:val="24"/>
                <w:szCs w:val="24"/>
              </w:rPr>
              <w:t>/579гр.</w:t>
            </w:r>
          </w:p>
        </w:tc>
        <w:tc>
          <w:tcPr>
            <w:tcW w:w="5245" w:type="dxa"/>
          </w:tcPr>
          <w:p w:rsidR="001C027A" w:rsidRDefault="001C027A" w:rsidP="006B643C">
            <w:pPr>
              <w:spacing w:before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F39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10-12-14-16-18-21-24-28-32-36-42-50</w:t>
            </w:r>
          </w:p>
          <w:p w:rsidR="00BB731E" w:rsidRPr="00FF39A6" w:rsidRDefault="00BB731E" w:rsidP="00BB731E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0,3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12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-1,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562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     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0,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294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-1,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470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=34</w:t>
            </w:r>
          </w:p>
        </w:tc>
      </w:tr>
      <w:tr w:rsidR="001C027A" w:rsidRPr="00FF39A6" w:rsidTr="00FF39A6">
        <w:tc>
          <w:tcPr>
            <w:tcW w:w="2122" w:type="dxa"/>
          </w:tcPr>
          <w:p w:rsidR="001C027A" w:rsidRPr="00FF39A6" w:rsidRDefault="001C027A" w:rsidP="00443E7A">
            <w:pPr>
              <w:pStyle w:val="Heading1"/>
              <w:shd w:val="clear" w:color="auto" w:fill="FFFFFF"/>
              <w:spacing w:before="240" w:beforeAutospacing="0" w:after="225" w:afterAutospacing="0" w:line="278" w:lineRule="atLeast"/>
              <w:jc w:val="both"/>
              <w:outlineLvl w:val="0"/>
              <w:rPr>
                <w:b w:val="0"/>
                <w:bCs w:val="0"/>
                <w:color w:val="444444"/>
                <w:sz w:val="24"/>
                <w:szCs w:val="24"/>
              </w:rPr>
            </w:pPr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MZ90 12-speed </w:t>
            </w:r>
            <w:proofErr w:type="spellStart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>Cassette</w:t>
            </w:r>
            <w:proofErr w:type="spellEnd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 11-50</w:t>
            </w:r>
          </w:p>
        </w:tc>
        <w:tc>
          <w:tcPr>
            <w:tcW w:w="2551" w:type="dxa"/>
          </w:tcPr>
          <w:p w:rsidR="001C027A" w:rsidRPr="00FF39A6" w:rsidRDefault="001C027A" w:rsidP="001C027A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sz w:val="24"/>
                <w:szCs w:val="24"/>
              </w:rPr>
              <w:t>77,64 евро</w:t>
            </w:r>
            <w:r w:rsidR="00912675" w:rsidRPr="00FF39A6">
              <w:rPr>
                <w:rFonts w:ascii="Times New Roman" w:hAnsi="Times New Roman" w:cs="Times New Roman"/>
                <w:sz w:val="24"/>
                <w:szCs w:val="24"/>
              </w:rPr>
              <w:t>/586гр.</w:t>
            </w:r>
          </w:p>
        </w:tc>
        <w:tc>
          <w:tcPr>
            <w:tcW w:w="5245" w:type="dxa"/>
          </w:tcPr>
          <w:p w:rsidR="001C027A" w:rsidRDefault="0092279B" w:rsidP="001C027A">
            <w:pPr>
              <w:spacing w:before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F39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11-13-15-17-19-21-24-28-32-36-42-50</w:t>
            </w:r>
          </w:p>
          <w:p w:rsidR="00BB731E" w:rsidRPr="00FF39A6" w:rsidRDefault="00E15313" w:rsidP="001C027A">
            <w:pPr>
              <w:spacing w:before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0,343-1,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562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     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0,323-1,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470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=34</w:t>
            </w:r>
          </w:p>
        </w:tc>
      </w:tr>
      <w:tr w:rsidR="001C027A" w:rsidRPr="00FF39A6" w:rsidTr="00FF39A6">
        <w:tc>
          <w:tcPr>
            <w:tcW w:w="2122" w:type="dxa"/>
          </w:tcPr>
          <w:p w:rsidR="001C027A" w:rsidRPr="00FF39A6" w:rsidRDefault="00443E7A" w:rsidP="00443E7A">
            <w:pPr>
              <w:pStyle w:val="Heading1"/>
              <w:shd w:val="clear" w:color="auto" w:fill="FFFFFF"/>
              <w:spacing w:before="0" w:beforeAutospacing="0" w:after="225" w:afterAutospacing="0" w:line="278" w:lineRule="atLeast"/>
              <w:jc w:val="both"/>
              <w:outlineLvl w:val="0"/>
              <w:rPr>
                <w:b w:val="0"/>
                <w:bCs w:val="0"/>
                <w:color w:val="444444"/>
                <w:sz w:val="24"/>
                <w:szCs w:val="24"/>
              </w:rPr>
            </w:pPr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MZ800 12-speed </w:t>
            </w:r>
            <w:proofErr w:type="spellStart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>Cassette</w:t>
            </w:r>
            <w:proofErr w:type="spellEnd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 11-51</w:t>
            </w:r>
          </w:p>
        </w:tc>
        <w:tc>
          <w:tcPr>
            <w:tcW w:w="2551" w:type="dxa"/>
          </w:tcPr>
          <w:p w:rsidR="001C027A" w:rsidRPr="00FF39A6" w:rsidRDefault="0092279B" w:rsidP="006B643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sz w:val="24"/>
                <w:szCs w:val="24"/>
              </w:rPr>
              <w:t>77,64</w:t>
            </w:r>
            <w:r w:rsidR="00443E7A" w:rsidRPr="00FF39A6">
              <w:rPr>
                <w:rFonts w:ascii="Times New Roman" w:hAnsi="Times New Roman" w:cs="Times New Roman"/>
                <w:sz w:val="24"/>
                <w:szCs w:val="24"/>
              </w:rPr>
              <w:t xml:space="preserve"> евро</w:t>
            </w:r>
            <w:r w:rsidR="00912675" w:rsidRPr="00FF39A6">
              <w:rPr>
                <w:rFonts w:ascii="Times New Roman" w:hAnsi="Times New Roman" w:cs="Times New Roman"/>
                <w:sz w:val="24"/>
                <w:szCs w:val="24"/>
              </w:rPr>
              <w:t>/660гр.</w:t>
            </w:r>
          </w:p>
        </w:tc>
        <w:tc>
          <w:tcPr>
            <w:tcW w:w="5245" w:type="dxa"/>
          </w:tcPr>
          <w:p w:rsidR="001C027A" w:rsidRDefault="00443E7A" w:rsidP="003950BB">
            <w:pPr>
              <w:spacing w:before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F39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11-13-15-17-19-21-24-28-33-39-45-51</w:t>
            </w:r>
          </w:p>
          <w:p w:rsidR="00E15313" w:rsidRPr="00FF39A6" w:rsidRDefault="00E15313" w:rsidP="003950BB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0,343-1,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93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     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0,323-1,</w:t>
            </w:r>
            <w:r w:rsidR="003950BB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5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=34</w:t>
            </w:r>
          </w:p>
        </w:tc>
      </w:tr>
      <w:tr w:rsidR="0092279B" w:rsidRPr="00FF39A6" w:rsidTr="00FF39A6">
        <w:tc>
          <w:tcPr>
            <w:tcW w:w="2122" w:type="dxa"/>
          </w:tcPr>
          <w:p w:rsidR="0092279B" w:rsidRPr="00FF39A6" w:rsidRDefault="0092279B" w:rsidP="0092279B">
            <w:pPr>
              <w:pStyle w:val="Heading1"/>
              <w:shd w:val="clear" w:color="auto" w:fill="FFFFFF"/>
              <w:spacing w:before="0" w:beforeAutospacing="0" w:after="225" w:afterAutospacing="0" w:line="278" w:lineRule="atLeast"/>
              <w:jc w:val="both"/>
              <w:outlineLvl w:val="0"/>
              <w:rPr>
                <w:b w:val="0"/>
                <w:bCs w:val="0"/>
                <w:color w:val="444444"/>
                <w:sz w:val="24"/>
                <w:szCs w:val="24"/>
              </w:rPr>
            </w:pPr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MZ903 12-speed </w:t>
            </w:r>
            <w:proofErr w:type="spellStart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>Cassette</w:t>
            </w:r>
            <w:proofErr w:type="spellEnd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 11-51</w:t>
            </w:r>
          </w:p>
        </w:tc>
        <w:tc>
          <w:tcPr>
            <w:tcW w:w="2551" w:type="dxa"/>
          </w:tcPr>
          <w:p w:rsidR="0092279B" w:rsidRPr="00FF39A6" w:rsidRDefault="0092279B" w:rsidP="0092279B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sz w:val="24"/>
                <w:szCs w:val="24"/>
              </w:rPr>
              <w:t>77,64 евро</w:t>
            </w:r>
            <w:r w:rsidR="00912675" w:rsidRPr="00FF39A6">
              <w:rPr>
                <w:rFonts w:ascii="Times New Roman" w:hAnsi="Times New Roman" w:cs="Times New Roman"/>
                <w:sz w:val="24"/>
                <w:szCs w:val="24"/>
              </w:rPr>
              <w:t>/510гр.</w:t>
            </w:r>
          </w:p>
        </w:tc>
        <w:tc>
          <w:tcPr>
            <w:tcW w:w="5245" w:type="dxa"/>
          </w:tcPr>
          <w:p w:rsidR="0092279B" w:rsidRDefault="0092279B" w:rsidP="0092279B">
            <w:pPr>
              <w:spacing w:before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F39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11-13-15-17-19-21-24-28-33-39-45-51</w:t>
            </w:r>
          </w:p>
          <w:p w:rsidR="003950BB" w:rsidRPr="00FF39A6" w:rsidRDefault="003950BB" w:rsidP="0092279B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0,343-1,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593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     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0,323-1,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5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=34</w:t>
            </w:r>
          </w:p>
        </w:tc>
      </w:tr>
    </w:tbl>
    <w:p w:rsidR="003A0C79" w:rsidRPr="00FF39A6" w:rsidRDefault="00912675" w:rsidP="003A0C79">
      <w:pPr>
        <w:pStyle w:val="Heading1"/>
        <w:shd w:val="clear" w:color="auto" w:fill="FFFFFF"/>
        <w:spacing w:before="0" w:beforeAutospacing="0" w:after="225" w:afterAutospacing="0" w:line="278" w:lineRule="atLeast"/>
        <w:jc w:val="center"/>
        <w:rPr>
          <w:b w:val="0"/>
          <w:bCs w:val="0"/>
          <w:color w:val="444444"/>
          <w:sz w:val="24"/>
          <w:szCs w:val="24"/>
        </w:rPr>
      </w:pPr>
      <w:r w:rsidRPr="00FF39A6">
        <w:rPr>
          <w:sz w:val="24"/>
          <w:szCs w:val="24"/>
        </w:rPr>
        <w:t xml:space="preserve">12 скоростни касети </w:t>
      </w:r>
      <w:proofErr w:type="spellStart"/>
      <w:r w:rsidRPr="00FF39A6">
        <w:rPr>
          <w:rStyle w:val="manufacturer"/>
          <w:color w:val="444444"/>
          <w:sz w:val="24"/>
          <w:szCs w:val="24"/>
        </w:rPr>
        <w:t>Shimano</w:t>
      </w:r>
      <w:proofErr w:type="spellEnd"/>
      <w:r w:rsidR="003A0C79" w:rsidRPr="00FF39A6">
        <w:rPr>
          <w:rStyle w:val="manufacturer"/>
          <w:color w:val="444444"/>
          <w:sz w:val="24"/>
          <w:szCs w:val="24"/>
        </w:rPr>
        <w:t xml:space="preserve"> и SRAM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405"/>
        <w:gridCol w:w="2126"/>
        <w:gridCol w:w="5387"/>
      </w:tblGrid>
      <w:tr w:rsidR="00912675" w:rsidRPr="00FF39A6" w:rsidTr="00C3772D">
        <w:tc>
          <w:tcPr>
            <w:tcW w:w="2405" w:type="dxa"/>
          </w:tcPr>
          <w:p w:rsidR="00912675" w:rsidRPr="00FF39A6" w:rsidRDefault="00912675" w:rsidP="00E119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b/>
                <w:sz w:val="24"/>
                <w:szCs w:val="24"/>
              </w:rPr>
              <w:t>модел</w:t>
            </w:r>
          </w:p>
        </w:tc>
        <w:tc>
          <w:tcPr>
            <w:tcW w:w="2126" w:type="dxa"/>
          </w:tcPr>
          <w:p w:rsidR="00912675" w:rsidRPr="00FF39A6" w:rsidRDefault="00912675" w:rsidP="00E119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b/>
                <w:sz w:val="24"/>
                <w:szCs w:val="24"/>
              </w:rPr>
              <w:t>цена/грамаж</w:t>
            </w:r>
          </w:p>
        </w:tc>
        <w:tc>
          <w:tcPr>
            <w:tcW w:w="5387" w:type="dxa"/>
          </w:tcPr>
          <w:p w:rsidR="00912675" w:rsidRPr="00FF39A6" w:rsidRDefault="00912675" w:rsidP="00E119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b/>
                <w:sz w:val="24"/>
                <w:szCs w:val="24"/>
              </w:rPr>
              <w:t>предавки</w:t>
            </w:r>
          </w:p>
        </w:tc>
      </w:tr>
      <w:tr w:rsidR="00912675" w:rsidRPr="00FF39A6" w:rsidTr="00C3772D">
        <w:tc>
          <w:tcPr>
            <w:tcW w:w="2405" w:type="dxa"/>
          </w:tcPr>
          <w:p w:rsidR="00912675" w:rsidRPr="00FF39A6" w:rsidRDefault="00912675" w:rsidP="008E5FC4">
            <w:pPr>
              <w:pStyle w:val="Heading3"/>
              <w:shd w:val="clear" w:color="auto" w:fill="FFFFFF"/>
              <w:spacing w:before="0" w:beforeAutospacing="0" w:after="0" w:afterAutospacing="0" w:line="300" w:lineRule="atLeast"/>
              <w:jc w:val="both"/>
              <w:outlineLvl w:val="2"/>
              <w:rPr>
                <w:b w:val="0"/>
                <w:color w:val="444444"/>
                <w:sz w:val="24"/>
                <w:szCs w:val="24"/>
              </w:rPr>
            </w:pPr>
            <w:r w:rsidRPr="00FF39A6">
              <w:rPr>
                <w:b w:val="0"/>
                <w:color w:val="444444"/>
                <w:sz w:val="24"/>
                <w:szCs w:val="24"/>
              </w:rPr>
              <w:t xml:space="preserve">XT CS-M8100 12-speed </w:t>
            </w:r>
            <w:proofErr w:type="spellStart"/>
            <w:r w:rsidRPr="00FF39A6">
              <w:rPr>
                <w:b w:val="0"/>
                <w:color w:val="444444"/>
                <w:sz w:val="24"/>
                <w:szCs w:val="24"/>
              </w:rPr>
              <w:t>Cassette</w:t>
            </w:r>
            <w:proofErr w:type="spellEnd"/>
          </w:p>
        </w:tc>
        <w:tc>
          <w:tcPr>
            <w:tcW w:w="2126" w:type="dxa"/>
          </w:tcPr>
          <w:p w:rsidR="00912675" w:rsidRPr="00FF39A6" w:rsidRDefault="00912675" w:rsidP="008E5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9A6">
              <w:rPr>
                <w:rFonts w:ascii="Times New Roman" w:hAnsi="Times New Roman" w:cs="Times New Roman"/>
                <w:sz w:val="24"/>
                <w:szCs w:val="24"/>
              </w:rPr>
              <w:t>109,92 евро</w:t>
            </w:r>
          </w:p>
          <w:p w:rsidR="00B9143D" w:rsidRPr="00FF39A6" w:rsidRDefault="00B9143D" w:rsidP="008E5FC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FF39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461гр.-</w:t>
            </w:r>
            <w:r w:rsidRPr="00B914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10-45</w:t>
            </w:r>
          </w:p>
          <w:p w:rsidR="00B9143D" w:rsidRPr="00FF39A6" w:rsidRDefault="00B9143D" w:rsidP="008E5FC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FF39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470гр.-10-51</w:t>
            </w:r>
          </w:p>
        </w:tc>
        <w:tc>
          <w:tcPr>
            <w:tcW w:w="5387" w:type="dxa"/>
          </w:tcPr>
          <w:p w:rsidR="00B9143D" w:rsidRDefault="00B9143D" w:rsidP="008E5FC4">
            <w:pPr>
              <w:numPr>
                <w:ilvl w:val="0"/>
                <w:numId w:val="10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FF39A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10-45</w:t>
            </w:r>
            <w:r w:rsidR="00FF39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  </w:t>
            </w:r>
            <w:r w:rsidR="00C3772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  <w:r w:rsidRPr="00B914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10-12-14-1</w:t>
            </w:r>
            <w:r w:rsidRPr="00FF39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6-18-21-24-28-32-36-40-45</w:t>
            </w:r>
          </w:p>
          <w:p w:rsidR="003950BB" w:rsidRPr="00B9143D" w:rsidRDefault="003950BB" w:rsidP="008E5FC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0,3</w:t>
            </w:r>
            <w:r w:rsidR="00F75E7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12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-1,</w:t>
            </w:r>
            <w:r w:rsidR="00F75E7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406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 w:rsidR="00F75E7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………</w:t>
            </w:r>
            <w:r w:rsidR="00F75E7B"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</w:t>
            </w:r>
            <w:r w:rsidR="00F75E7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294</w:t>
            </w:r>
            <w:r w:rsidR="00F75E7B"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-1,</w:t>
            </w:r>
            <w:r w:rsidR="00F75E7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323</w:t>
            </w:r>
            <w:r w:rsidR="00F75E7B"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="00F75E7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34</w:t>
            </w:r>
          </w:p>
          <w:p w:rsidR="00912675" w:rsidRDefault="00B9143D" w:rsidP="008E5FC4">
            <w:pPr>
              <w:numPr>
                <w:ilvl w:val="0"/>
                <w:numId w:val="10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FF39A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10-51</w:t>
            </w:r>
            <w:r w:rsidRPr="00B914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 </w:t>
            </w:r>
            <w:r w:rsidR="00FF39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  <w:r w:rsidR="00C3772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  <w:r w:rsidRPr="00B914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10-1</w:t>
            </w:r>
            <w:r w:rsidR="00FF39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2-14-16-18-21-24-28-33-39-45-51</w:t>
            </w:r>
          </w:p>
          <w:p w:rsidR="00F75E7B" w:rsidRPr="00F7639B" w:rsidRDefault="00F75E7B" w:rsidP="008E5FC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0,3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12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-1,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593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………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294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-1,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34</w:t>
            </w:r>
          </w:p>
        </w:tc>
      </w:tr>
      <w:tr w:rsidR="00912675" w:rsidRPr="00FF39A6" w:rsidTr="008E5FC4">
        <w:trPr>
          <w:trHeight w:val="861"/>
        </w:trPr>
        <w:tc>
          <w:tcPr>
            <w:tcW w:w="2405" w:type="dxa"/>
          </w:tcPr>
          <w:p w:rsidR="00912675" w:rsidRPr="00FF39A6" w:rsidRDefault="003A0C79" w:rsidP="008E5FC4">
            <w:pPr>
              <w:pStyle w:val="Heading1"/>
              <w:shd w:val="clear" w:color="auto" w:fill="FFFFFF"/>
              <w:spacing w:before="0" w:beforeAutospacing="0" w:after="240" w:afterAutospacing="0" w:line="278" w:lineRule="atLeast"/>
              <w:outlineLvl w:val="0"/>
              <w:rPr>
                <w:b w:val="0"/>
                <w:bCs w:val="0"/>
                <w:color w:val="444444"/>
                <w:sz w:val="24"/>
                <w:szCs w:val="24"/>
              </w:rPr>
            </w:pPr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GX Eagle 12-speed </w:t>
            </w:r>
            <w:proofErr w:type="spellStart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>Cassette</w:t>
            </w:r>
            <w:proofErr w:type="spellEnd"/>
            <w:r w:rsidRPr="00FF39A6">
              <w:rPr>
                <w:b w:val="0"/>
                <w:bCs w:val="0"/>
                <w:color w:val="444444"/>
                <w:sz w:val="24"/>
                <w:szCs w:val="24"/>
              </w:rPr>
              <w:t xml:space="preserve"> 10-50</w:t>
            </w:r>
          </w:p>
        </w:tc>
        <w:tc>
          <w:tcPr>
            <w:tcW w:w="2126" w:type="dxa"/>
          </w:tcPr>
          <w:p w:rsidR="00FF39A6" w:rsidRPr="00FF39A6" w:rsidRDefault="00C3772D" w:rsidP="008E5FC4">
            <w:pPr>
              <w:spacing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166,34 </w:t>
            </w:r>
            <w:r w:rsidR="00FF39A6">
              <w:rPr>
                <w:rFonts w:ascii="Times New Roman" w:hAnsi="Times New Roman" w:cs="Times New Roman"/>
                <w:sz w:val="24"/>
                <w:szCs w:val="24"/>
              </w:rPr>
              <w:t>евро/450гр.</w:t>
            </w:r>
          </w:p>
        </w:tc>
        <w:tc>
          <w:tcPr>
            <w:tcW w:w="5387" w:type="dxa"/>
          </w:tcPr>
          <w:p w:rsidR="00912675" w:rsidRDefault="00C3772D" w:rsidP="008E5FC4">
            <w:pPr>
              <w:spacing w:after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FF39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10-12-14-16-18-21-24-28-32-36-42-</w:t>
            </w:r>
            <w:r w:rsidR="00FF39A6" w:rsidRPr="00FF39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50</w:t>
            </w:r>
          </w:p>
          <w:p w:rsidR="00F75E7B" w:rsidRPr="00FF39A6" w:rsidRDefault="00F75E7B" w:rsidP="008E5FC4">
            <w:pPr>
              <w:spacing w:after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0,3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12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-1,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562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     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0,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294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-1,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470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=34</w:t>
            </w:r>
          </w:p>
        </w:tc>
      </w:tr>
      <w:tr w:rsidR="00912675" w:rsidRPr="001C027A" w:rsidTr="00C3772D">
        <w:tc>
          <w:tcPr>
            <w:tcW w:w="2405" w:type="dxa"/>
          </w:tcPr>
          <w:p w:rsidR="00912675" w:rsidRPr="00C3772D" w:rsidRDefault="00172460" w:rsidP="00F7639B">
            <w:pPr>
              <w:pStyle w:val="Heading1"/>
              <w:spacing w:before="240" w:beforeAutospacing="0" w:after="225" w:afterAutospacing="0" w:line="278" w:lineRule="atLeast"/>
              <w:outlineLvl w:val="0"/>
              <w:rPr>
                <w:b w:val="0"/>
                <w:bCs w:val="0"/>
                <w:color w:val="444444"/>
                <w:sz w:val="24"/>
                <w:szCs w:val="24"/>
              </w:rPr>
            </w:pPr>
            <w:r w:rsidRPr="00C3772D">
              <w:rPr>
                <w:b w:val="0"/>
                <w:bCs w:val="0"/>
                <w:color w:val="444444"/>
                <w:sz w:val="24"/>
                <w:szCs w:val="24"/>
              </w:rPr>
              <w:t xml:space="preserve">XG-1275 Eagle 12-speed </w:t>
            </w:r>
            <w:proofErr w:type="spellStart"/>
            <w:r w:rsidRPr="00C3772D">
              <w:rPr>
                <w:b w:val="0"/>
                <w:bCs w:val="0"/>
                <w:color w:val="444444"/>
                <w:sz w:val="24"/>
                <w:szCs w:val="24"/>
              </w:rPr>
              <w:t>Cassette</w:t>
            </w:r>
            <w:proofErr w:type="spellEnd"/>
            <w:r w:rsidRPr="00C3772D">
              <w:rPr>
                <w:b w:val="0"/>
                <w:bCs w:val="0"/>
                <w:color w:val="444444"/>
                <w:sz w:val="24"/>
                <w:szCs w:val="24"/>
              </w:rPr>
              <w:t xml:space="preserve"> 10-52T</w:t>
            </w:r>
          </w:p>
        </w:tc>
        <w:tc>
          <w:tcPr>
            <w:tcW w:w="2126" w:type="dxa"/>
          </w:tcPr>
          <w:p w:rsidR="00912675" w:rsidRPr="00C3772D" w:rsidRDefault="00C3772D" w:rsidP="00F7639B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72D">
              <w:rPr>
                <w:rFonts w:ascii="Times New Roman" w:hAnsi="Times New Roman" w:cs="Times New Roman"/>
                <w:sz w:val="24"/>
                <w:szCs w:val="24"/>
              </w:rPr>
              <w:t>221,85 евро/350гр.</w:t>
            </w:r>
          </w:p>
        </w:tc>
        <w:tc>
          <w:tcPr>
            <w:tcW w:w="5387" w:type="dxa"/>
          </w:tcPr>
          <w:p w:rsidR="00912675" w:rsidRDefault="00C3772D" w:rsidP="00F7639B">
            <w:pPr>
              <w:spacing w:before="24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C3772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10-12-14-16-18-21-24-28-32-36-42-52</w:t>
            </w:r>
          </w:p>
          <w:p w:rsidR="00F75E7B" w:rsidRPr="00C3772D" w:rsidRDefault="00F75E7B" w:rsidP="00F75E7B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0,3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12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-1,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625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     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0,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294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-1,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529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=34</w:t>
            </w:r>
          </w:p>
        </w:tc>
      </w:tr>
      <w:tr w:rsidR="00912675" w:rsidRPr="001C027A" w:rsidTr="00C3772D">
        <w:tc>
          <w:tcPr>
            <w:tcW w:w="2405" w:type="dxa"/>
          </w:tcPr>
          <w:p w:rsidR="00912675" w:rsidRPr="00F7639B" w:rsidRDefault="00F7639B" w:rsidP="00F7639B">
            <w:pPr>
              <w:pStyle w:val="Heading1"/>
              <w:shd w:val="clear" w:color="auto" w:fill="FFFFFF"/>
              <w:spacing w:before="240" w:beforeAutospacing="0" w:after="225" w:afterAutospacing="0" w:line="278" w:lineRule="atLeast"/>
              <w:outlineLvl w:val="0"/>
              <w:rPr>
                <w:b w:val="0"/>
                <w:bCs w:val="0"/>
                <w:color w:val="444444"/>
                <w:sz w:val="24"/>
                <w:szCs w:val="24"/>
              </w:rPr>
            </w:pPr>
            <w:bookmarkStart w:id="0" w:name="_GoBack"/>
            <w:r w:rsidRPr="00F7639B">
              <w:rPr>
                <w:b w:val="0"/>
                <w:bCs w:val="0"/>
                <w:color w:val="444444"/>
                <w:sz w:val="24"/>
                <w:szCs w:val="24"/>
              </w:rPr>
              <w:t xml:space="preserve">PG-1230 Eagle 12-speed </w:t>
            </w:r>
            <w:proofErr w:type="spellStart"/>
            <w:r w:rsidRPr="00F7639B">
              <w:rPr>
                <w:b w:val="0"/>
                <w:bCs w:val="0"/>
                <w:color w:val="444444"/>
                <w:sz w:val="24"/>
                <w:szCs w:val="24"/>
              </w:rPr>
              <w:t>Cassette</w:t>
            </w:r>
            <w:proofErr w:type="spellEnd"/>
            <w:r w:rsidRPr="00F7639B">
              <w:rPr>
                <w:b w:val="0"/>
                <w:bCs w:val="0"/>
                <w:color w:val="444444"/>
                <w:sz w:val="24"/>
                <w:szCs w:val="24"/>
              </w:rPr>
              <w:t xml:space="preserve"> 11-50</w:t>
            </w:r>
          </w:p>
        </w:tc>
        <w:tc>
          <w:tcPr>
            <w:tcW w:w="2126" w:type="dxa"/>
          </w:tcPr>
          <w:p w:rsidR="00912675" w:rsidRPr="00F7639B" w:rsidRDefault="00F7639B" w:rsidP="00F7639B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39B">
              <w:rPr>
                <w:rFonts w:ascii="Times New Roman" w:hAnsi="Times New Roman" w:cs="Times New Roman"/>
                <w:sz w:val="24"/>
                <w:szCs w:val="24"/>
              </w:rPr>
              <w:t>82,17 евро/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615гр.</w:t>
            </w:r>
          </w:p>
        </w:tc>
        <w:tc>
          <w:tcPr>
            <w:tcW w:w="5387" w:type="dxa"/>
          </w:tcPr>
          <w:p w:rsidR="00912675" w:rsidRDefault="00F7639B" w:rsidP="00F7639B">
            <w:pPr>
              <w:numPr>
                <w:ilvl w:val="0"/>
                <w:numId w:val="11"/>
              </w:numPr>
              <w:shd w:val="clear" w:color="auto" w:fill="FFFFFF"/>
              <w:spacing w:before="240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           11-13-15-17-19-22-25-28-32-36-42-</w:t>
            </w:r>
            <w:r w:rsidRPr="00F763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50</w:t>
            </w:r>
          </w:p>
          <w:p w:rsidR="00131716" w:rsidRPr="00F7639B" w:rsidRDefault="00131716" w:rsidP="00131716">
            <w:pPr>
              <w:shd w:val="clear" w:color="auto" w:fill="FFFFFF"/>
              <w:spacing w:before="240" w:after="100" w:afterAutospacing="1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0,343-1,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562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=</w:t>
            </w:r>
            <w:r w:rsidRPr="002142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     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0,323-1,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470</w:t>
            </w:r>
            <w:r w:rsidRPr="002142B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=34</w:t>
            </w:r>
          </w:p>
        </w:tc>
      </w:tr>
      <w:bookmarkEnd w:id="0"/>
    </w:tbl>
    <w:p w:rsidR="00912675" w:rsidRPr="00C479BF" w:rsidRDefault="00912675" w:rsidP="00131716">
      <w:pPr>
        <w:rPr>
          <w:rFonts w:ascii="Times New Roman" w:hAnsi="Times New Roman" w:cs="Times New Roman"/>
          <w:b/>
          <w:sz w:val="24"/>
          <w:szCs w:val="24"/>
        </w:rPr>
      </w:pPr>
    </w:p>
    <w:sectPr w:rsidR="00912675" w:rsidRPr="00C479BF" w:rsidSect="00131716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334E4"/>
    <w:multiLevelType w:val="multilevel"/>
    <w:tmpl w:val="AB627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773F4"/>
    <w:multiLevelType w:val="multilevel"/>
    <w:tmpl w:val="6E508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576315"/>
    <w:multiLevelType w:val="multilevel"/>
    <w:tmpl w:val="D540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D11F65"/>
    <w:multiLevelType w:val="multilevel"/>
    <w:tmpl w:val="2A149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AC283B"/>
    <w:multiLevelType w:val="multilevel"/>
    <w:tmpl w:val="3DA65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A200D2"/>
    <w:multiLevelType w:val="multilevel"/>
    <w:tmpl w:val="3F5E8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B27BA2"/>
    <w:multiLevelType w:val="multilevel"/>
    <w:tmpl w:val="7F88F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B2375B"/>
    <w:multiLevelType w:val="multilevel"/>
    <w:tmpl w:val="B2C60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C41782"/>
    <w:multiLevelType w:val="multilevel"/>
    <w:tmpl w:val="0158E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C6115B"/>
    <w:multiLevelType w:val="multilevel"/>
    <w:tmpl w:val="FFF28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863579"/>
    <w:multiLevelType w:val="multilevel"/>
    <w:tmpl w:val="33F80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8"/>
  </w:num>
  <w:num w:numId="5">
    <w:abstractNumId w:val="5"/>
  </w:num>
  <w:num w:numId="6">
    <w:abstractNumId w:val="10"/>
  </w:num>
  <w:num w:numId="7">
    <w:abstractNumId w:val="1"/>
  </w:num>
  <w:num w:numId="8">
    <w:abstractNumId w:val="9"/>
  </w:num>
  <w:num w:numId="9">
    <w:abstractNumId w:val="2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ACE"/>
    <w:rsid w:val="00090833"/>
    <w:rsid w:val="00131716"/>
    <w:rsid w:val="00172460"/>
    <w:rsid w:val="001C027A"/>
    <w:rsid w:val="002142BC"/>
    <w:rsid w:val="003950BB"/>
    <w:rsid w:val="003A0C79"/>
    <w:rsid w:val="003B29EB"/>
    <w:rsid w:val="00443E7A"/>
    <w:rsid w:val="008329D4"/>
    <w:rsid w:val="008E5FC4"/>
    <w:rsid w:val="00912675"/>
    <w:rsid w:val="0092279B"/>
    <w:rsid w:val="00953B04"/>
    <w:rsid w:val="00B244FD"/>
    <w:rsid w:val="00B9143D"/>
    <w:rsid w:val="00BB731E"/>
    <w:rsid w:val="00C25ACE"/>
    <w:rsid w:val="00C3772D"/>
    <w:rsid w:val="00C479BF"/>
    <w:rsid w:val="00CE2424"/>
    <w:rsid w:val="00D15E12"/>
    <w:rsid w:val="00DD3D82"/>
    <w:rsid w:val="00E15313"/>
    <w:rsid w:val="00EC094E"/>
    <w:rsid w:val="00ED7C66"/>
    <w:rsid w:val="00F75E7B"/>
    <w:rsid w:val="00F7639B"/>
    <w:rsid w:val="00FF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3854C3E-D2E2-4299-A947-842C813D7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15E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paragraph" w:styleId="Heading3">
    <w:name w:val="heading 3"/>
    <w:basedOn w:val="Normal"/>
    <w:link w:val="Heading3Char"/>
    <w:uiPriority w:val="9"/>
    <w:qFormat/>
    <w:rsid w:val="00D15E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5E12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customStyle="1" w:styleId="Heading3Char">
    <w:name w:val="Heading 3 Char"/>
    <w:basedOn w:val="DefaultParagraphFont"/>
    <w:link w:val="Heading3"/>
    <w:uiPriority w:val="9"/>
    <w:rsid w:val="00D15E12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styleId="Hyperlink">
    <w:name w:val="Hyperlink"/>
    <w:basedOn w:val="DefaultParagraphFont"/>
    <w:uiPriority w:val="99"/>
    <w:semiHidden/>
    <w:unhideWhenUsed/>
    <w:rsid w:val="00D15E12"/>
    <w:rPr>
      <w:color w:val="0000FF"/>
      <w:u w:val="single"/>
    </w:rPr>
  </w:style>
  <w:style w:type="character" w:customStyle="1" w:styleId="manufacturer">
    <w:name w:val="manufacturer"/>
    <w:basedOn w:val="DefaultParagraphFont"/>
    <w:rsid w:val="00D15E12"/>
  </w:style>
  <w:style w:type="character" w:customStyle="1" w:styleId="price">
    <w:name w:val="price"/>
    <w:basedOn w:val="DefaultParagraphFont"/>
    <w:rsid w:val="00D15E12"/>
  </w:style>
  <w:style w:type="character" w:customStyle="1" w:styleId="retail-text">
    <w:name w:val="retail-text"/>
    <w:basedOn w:val="DefaultParagraphFont"/>
    <w:rsid w:val="00D15E12"/>
  </w:style>
  <w:style w:type="character" w:customStyle="1" w:styleId="retail-value">
    <w:name w:val="retail-value"/>
    <w:basedOn w:val="DefaultParagraphFont"/>
    <w:rsid w:val="00D15E12"/>
  </w:style>
  <w:style w:type="character" w:customStyle="1" w:styleId="rebate-text">
    <w:name w:val="rebate-text"/>
    <w:basedOn w:val="DefaultParagraphFont"/>
    <w:rsid w:val="00D15E12"/>
  </w:style>
  <w:style w:type="character" w:customStyle="1" w:styleId="rebate-value">
    <w:name w:val="rebate-value"/>
    <w:basedOn w:val="DefaultParagraphFont"/>
    <w:rsid w:val="00D15E12"/>
  </w:style>
  <w:style w:type="character" w:styleId="Strong">
    <w:name w:val="Strong"/>
    <w:basedOn w:val="DefaultParagraphFont"/>
    <w:uiPriority w:val="22"/>
    <w:qFormat/>
    <w:rsid w:val="00D15E12"/>
    <w:rPr>
      <w:b/>
      <w:bCs/>
    </w:rPr>
  </w:style>
  <w:style w:type="character" w:customStyle="1" w:styleId="xdecoded">
    <w:name w:val="xdecoded"/>
    <w:basedOn w:val="DefaultParagraphFont"/>
    <w:rsid w:val="00D15E12"/>
  </w:style>
  <w:style w:type="paragraph" w:styleId="BalloonText">
    <w:name w:val="Balloon Text"/>
    <w:basedOn w:val="Normal"/>
    <w:link w:val="BalloonTextChar"/>
    <w:uiPriority w:val="99"/>
    <w:semiHidden/>
    <w:unhideWhenUsed/>
    <w:rsid w:val="00D15E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E12"/>
    <w:rPr>
      <w:rFonts w:ascii="Segoe UI" w:hAnsi="Segoe UI" w:cs="Segoe UI"/>
      <w:sz w:val="18"/>
      <w:szCs w:val="1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15E1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15E12"/>
    <w:rPr>
      <w:rFonts w:ascii="Arial" w:eastAsia="Times New Roman" w:hAnsi="Arial" w:cs="Arial"/>
      <w:vanish/>
      <w:sz w:val="16"/>
      <w:szCs w:val="16"/>
      <w:lang w:eastAsia="bg-BG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15E1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15E12"/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price-value">
    <w:name w:val="price-value"/>
    <w:basedOn w:val="DefaultParagraphFont"/>
    <w:rsid w:val="00D15E12"/>
  </w:style>
  <w:style w:type="table" w:styleId="TableGrid">
    <w:name w:val="Table Grid"/>
    <w:basedOn w:val="TableNormal"/>
    <w:uiPriority w:val="39"/>
    <w:rsid w:val="00832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81773">
          <w:marLeft w:val="-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4139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3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013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3" w:color="DDDDDD"/>
                        <w:left w:val="single" w:sz="6" w:space="3" w:color="DDDDDD"/>
                        <w:bottom w:val="single" w:sz="6" w:space="3" w:color="DDDDDD"/>
                        <w:right w:val="single" w:sz="6" w:space="3" w:color="DDDDDD"/>
                      </w:divBdr>
                    </w:div>
                  </w:divsChild>
                </w:div>
                <w:div w:id="118771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1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37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2224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47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3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150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34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827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4395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361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29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53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517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080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879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1913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3865005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7274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7086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3646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300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513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040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886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033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11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994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7467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836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81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85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049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563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0161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1292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327140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61488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72180">
              <w:marLeft w:val="-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1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1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46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84728">
                  <w:marLeft w:val="0"/>
                  <w:marRight w:val="0"/>
                  <w:marTop w:val="0"/>
                  <w:marBottom w:val="0"/>
                  <w:divBdr>
                    <w:top w:val="single" w:sz="6" w:space="9" w:color="DDDDDD"/>
                    <w:left w:val="single" w:sz="6" w:space="9" w:color="DDDDDD"/>
                    <w:bottom w:val="single" w:sz="6" w:space="9" w:color="DDDDDD"/>
                    <w:right w:val="single" w:sz="6" w:space="9" w:color="DDDDDD"/>
                  </w:divBdr>
                  <w:divsChild>
                    <w:div w:id="1800026682">
                      <w:marLeft w:val="-3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42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98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63235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428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215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471248">
                                      <w:marLeft w:val="0"/>
                                      <w:marRight w:val="225"/>
                                      <w:marTop w:val="225"/>
                                      <w:marBottom w:val="0"/>
                                      <w:divBdr>
                                        <w:top w:val="single" w:sz="6" w:space="0" w:color="D8D8D8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060590">
                                          <w:marLeft w:val="0"/>
                                          <w:marRight w:val="0"/>
                                          <w:marTop w:val="22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5156831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9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0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8210">
              <w:marLeft w:val="-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5109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DEDED"/>
                        <w:left w:val="single" w:sz="6" w:space="0" w:color="EDEDED"/>
                        <w:bottom w:val="single" w:sz="6" w:space="0" w:color="EDEDED"/>
                        <w:right w:val="single" w:sz="6" w:space="0" w:color="EDEDED"/>
                      </w:divBdr>
                    </w:div>
                  </w:divsChild>
                </w:div>
                <w:div w:id="8626725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5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61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3" w:color="DDDDDD"/>
                            <w:left w:val="single" w:sz="6" w:space="3" w:color="DDDDDD"/>
                            <w:bottom w:val="single" w:sz="6" w:space="3" w:color="DDDDDD"/>
                            <w:right w:val="single" w:sz="6" w:space="3" w:color="DDDDDD"/>
                          </w:divBdr>
                        </w:div>
                      </w:divsChild>
                    </w:div>
                  </w:divsChild>
                </w:div>
                <w:div w:id="192807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0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817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95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463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9810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4985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18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938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14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058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552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2748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53012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1225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7134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7880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86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96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96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9828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8321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233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59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75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31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888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08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044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097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230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2249256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0581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888975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632555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75321">
                  <w:marLeft w:val="-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49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52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628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732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DDDDDD"/>
                        <w:left w:val="single" w:sz="6" w:space="9" w:color="DDDDDD"/>
                        <w:bottom w:val="single" w:sz="6" w:space="9" w:color="DDDDDD"/>
                        <w:right w:val="single" w:sz="6" w:space="9" w:color="DDDDDD"/>
                      </w:divBdr>
                      <w:divsChild>
                        <w:div w:id="1147357911">
                          <w:marLeft w:val="-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6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189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111106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686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3880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945135">
                                          <w:marLeft w:val="0"/>
                                          <w:marRight w:val="225"/>
                                          <w:marTop w:val="225"/>
                                          <w:marBottom w:val="0"/>
                                          <w:divBdr>
                                            <w:top w:val="single" w:sz="6" w:space="0" w:color="D8D8D8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44553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484751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033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11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775609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8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5603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749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9990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7336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7604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778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0516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7285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34703147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single" w:sz="6" w:space="15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89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2908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864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8340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8457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892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441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6628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818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5747827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single" w:sz="6" w:space="15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355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9285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921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008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1171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324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941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8893352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single" w:sz="6" w:space="15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449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1329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7058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005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1579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0736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1932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0569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6638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2793309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single" w:sz="6" w:space="15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9815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477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137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771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767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761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72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0227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683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598853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single" w:sz="6" w:space="15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859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004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590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2028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2798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5300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38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65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3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4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1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61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459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41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85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5039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053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8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75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082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35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541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719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1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0367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9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2BA28-53E3-4B93-953B-177E90C41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ogoiski</dc:creator>
  <cp:keywords/>
  <dc:description/>
  <cp:lastModifiedBy>ogoiski</cp:lastModifiedBy>
  <cp:revision>19</cp:revision>
  <cp:lastPrinted>2020-07-02T08:59:00Z</cp:lastPrinted>
  <dcterms:created xsi:type="dcterms:W3CDTF">2020-07-02T08:56:00Z</dcterms:created>
  <dcterms:modified xsi:type="dcterms:W3CDTF">2020-07-03T06:51:00Z</dcterms:modified>
</cp:coreProperties>
</file>