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Жеравна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Къщата на Йордан Йовков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84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“, 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РАБОТНО ВРЕМЕ:  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Къщите музеи в селото работят без почивен ден.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май - октомври: 9.00 - 12,30 ч.  13,30 - 18.00 ч.   Входни такси:  Възрастни - 3 лв.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Печат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№57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u w:val="single"/>
          <w:shd w:fill="auto" w:val="clear"/>
        </w:rPr>
        <w:t xml:space="preserve">Елена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РАБОТНО ВРЕМЕ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u w:val="single"/>
          <w:shd w:fill="auto" w:val="clear"/>
        </w:rPr>
        <w:t xml:space="preserve">Даскалоливницата: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 От понеделник до петък - 9.00 – 12.00 ч. : 14.00 – 17.00 ч.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Събота и неделя - 9.00 – 17.00 ч.       Входни такси: 2 лева – възрастни.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u w:val="single"/>
          <w:shd w:fill="auto" w:val="clear"/>
        </w:rPr>
        <w:t xml:space="preserve">Къща музей „Иларион Макариополски”:  ул Доино граматик 2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От понеделник до петък 9.00 – 12.00 ч. и 14.00 – 17.00 ч.   бота и неделя  9.00 – 17.00 ч.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Входни такси: 2 лева – възрастни.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u w:val="single"/>
          <w:shd w:fill="auto" w:val="clear"/>
        </w:rPr>
        <w:t xml:space="preserve">Музей по палеонтология (Попниколовата къща): ул. Кършовска № 6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сряда до неделя: 9.00 – 12.00 ч. и 13.00- 17.00 ч.  почивни дни – понеделник и вторник.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Входни такси:  2 лева – възрастни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Беседи на български и английски език – безплатни.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u w:val="single"/>
          <w:shd w:fill="auto" w:val="clear"/>
        </w:rPr>
        <w:t xml:space="preserve">Къпиновски манастир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\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от 7 до 19ч ,               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предлага възможност за нощуване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Капиновски водопад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е малък 6-7 метров водопад в землището на с. Кaпиново, област Велико Търново. Намира се в непосредствена близост до Кaпиновски манастир "Св. Никола Чудотворец"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Височината на водния пад е сравнително малка, но за сметка на това вира под водопада е около 6-7 метра дълбок, 20 м широк и е перфектното място за слънчеви бани!</w:t>
        <w:br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 водопада се стига, като се следват пътищата за селата Кaпиново и Велчево. Има обозначителни табели по пътищата.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Килифаревски манастир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Настаняване и храна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Цените са 6 лв./легло със собствен санитарен възел в новата сграда и 4 лв./легло с общ санитарен възел в старата. Храна се предлага в механа на около 500 м. от манастирските порти.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Велико Търново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Къщата</w:t>
      </w: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</w:t>
      </w: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маймунката  GPS координати: N 43.0785562    E 25.6271574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Ханът на Хаджи Николи ул. „Георги Сава Раковски” № 19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Сарафкината къща ул. Гурко №88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Царевец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Ноември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март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всеки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9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17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Април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октомври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всеки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8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19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            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Входна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такса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: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възрастни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лв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Печат</w:t>
      </w: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2"/>
          <w:shd w:fill="auto" w:val="clear"/>
        </w:rPr>
        <w:t xml:space="preserve"> 11  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намира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касата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музея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Арбанаси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Констанцалиевата къща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РАБОТНО</w:t>
      </w: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ВРЕМЕ</w:t>
      </w: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2"/>
          <w:shd w:fill="auto" w:val="clear"/>
        </w:rPr>
        <w:t xml:space="preserve">: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април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октомври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: 9:00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18:00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без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почивен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;   </w:t>
      </w:r>
    </w:p>
    <w:p>
      <w:pPr>
        <w:spacing w:before="0" w:after="0" w:line="240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ноември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март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: 9:00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17:00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без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почивен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Църквата „Рождество Христово”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 най-старата от арбанашките църкви. Състои се от мъжко отделение (наос), женско отделение (притвор) и галерия, която ги заобикаля от север и запад. На изток завършва с па раклис „Йоан Кръстител”.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Патриаршески  манастир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Преображенският манастир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Дряновският манастир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 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08.00-12.00 и 13.00-17.00 ч., без почивен ден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№22-  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Пещера Бачо Киро 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лятно: 09.00-18.00 ч.   зимно: 10.00-16.00ч.  без почивен ден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на касата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АЕК "Етър"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АЕК "Етър" работи целогодишно без почивен ден.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Зимен сезон  01.10.12. – 30.04.13. -  от 9.00 – 18.00 ч.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№19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касата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Паметник на свободата на връх Св. Никола (Шипка)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април – октомври:  9 ч. – 19 ч., без почивен ден     ноември – март : 9 ч. – 17 ч.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Цени на билети:  Възрастни - 2 лв.   Беседа на български език: 5 лв.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№93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Храм – паметник „Рождество Христово”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8.30-17.30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№92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Гробница „Голямата Косматка”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Май – октомври : 9.00 - 17.00 ч.    Входни такси: за възрастни - 3 лв.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Беседа: на български – 5 лв.   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Казанлъшка гробница  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Май – ноември:  9.00 - 17.00 ч . без почивен ден.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№91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Беседа:  на български – 5 лв.   Входни такси за вход копие:  възрастни - 3 лв.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Водопад Кадемлийско пръскало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Калофер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Мeмориален комплекс "Христо Ботев</w:t>
        <w:br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Къща-музей на Христо Ботев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08,30 до 12 ч. и от 13,30 до 17,30 ч.  Входни такси: възрастни - 2 лв.,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№45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Беседи: на български, руски, френски и испански език - 8 лв. </w:t>
        <w:br/>
        <w:t xml:space="preserve">Адрес: гр. Калофер, ул. „Христо Ботев” № 5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КАРЛОВО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Родната къща на Апостола на българската свобода Васил Левски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асма.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Всеки ден от 8.30 до 13.00 ч. и от 14.00 до 17.00 ч.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№44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СОПОТ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Девически манастир „Въведение Богородично”ул. Цар Освободител, 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– ДА – един общ печат за метоха и къщата на Вазов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Къща-музей на Иван Вазов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8 ч. до 12 ч. и от 13 ч. до 17 ч., без почивен ден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№43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  <w:t xml:space="preserve">Входни такси: възрастни - 2 лв.,  беседа:само на български език - 5 лв.   Адрес: гр. Сопот, ул. „Васил Левски” № 1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Троянски манастир „Успение Богородично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”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№31 </w:t>
        <w:br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Гложенски манастир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Водопад "Вара"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 намира при село Гложене, община Тетевен. Водопада е 20 метров, маловоден, но изключително красив и пълноводен след дъждове през периода април - юни. Формиран е върху карстов тип скала подобно на водопад Полска Скакавица.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Намира се непосредствено до пътя след село Гложене в посока гр. Тетевен. Вижда се от самия път ( от ляво, зад механа "Видрите").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Пещерата Моровица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E 24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° 11' 16.44", N 42° 57'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Пещера „Съева дупка”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Лятно работно време – май - ноември:  9:00-18:00 ч.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№33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на касата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Входна такса: възрастни – 5 лв.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Карлуково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Пещерата Проходна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E 24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° 04' 33.00", N 43° 10' 22.00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Свободен достъп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Пещера „Леденика” - Враца E 23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° 29' 34.80", N 43° 12' 35.64"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април - 30 септември от 9.00 до 17.00 часа.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През този период последната група от туристи, които посещават пещерата, влиза най-късно в 16.30 часа.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Печат №16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на касата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Черепишки манастир GPS: 43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° 5'38.08"N; 23°36'56.67"E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Ритлите GPS координати: 43.10791N,23.62342E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Сапарева баня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 намира единственият гейзер в континентална Европа. Температурата му е 103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°C.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След неуспешен ремонт той е превърнат в изкуствен фонтан, поддържан от помпен агрегат.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Водопад Скакавица (70 м)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е най-високият водопад в Рила планина и един от най-красивите в България. Намира се на 10-на минути от хижа Скакавица и е лесно достъпен и много приятен през всички сезони. За хижа "Скакавица" се тръгва от Паничище. Пътеката започва от началната станция на лифта за "Седемте рилски езера" и е добре обозначена с табели и маркировка. След като стигнете до хижата, следвате пътеката покрай реката, която ще ви отведе до подножието на водопада.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Цялата разходка от Паничище до водопада и обратно ще ви отнеме 3-4 часа спокойно вървене.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GPS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координати: lat =42.2222 / lon=23.3057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Седемте рилски езера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№29–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намира се в хижа „Скакавица”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Водопад Горица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GPS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координати : lat=42.2676 / lon=23.2291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Рилски манстир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№28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Банско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Велянова къща ул. Велян Огнев 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9:00-12:00 и 14:00-17:00 ч.; почивни дни събота и неделя.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b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Къща-музей „</w:t>
        </w:r>
        <w:r>
          <w:rPr>
            <w:rFonts w:ascii="Times New Roman" w:hAnsi="Times New Roman" w:cs="Times New Roman" w:eastAsia="Times New Roman"/>
            <w:b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"http://bg.wikipedia.org/wiki/%D0%9A%D1%8A%D1%89%D0%B0-%D0%BC%D1%83%D0%B7%D0%B5%D0%B9_%E2%80%9E%D0%9D%D0%B5%D0%BE%D1%84%D0%B8%D1%82_%D0%A0%D0%B8%D0%BB%D1%81%D0%BA%D0%B8%E2%80%9C"</w:t>
        </w:r>
        <w:r>
          <w:rPr>
            <w:rFonts w:ascii="Times New Roman" w:hAnsi="Times New Roman" w:cs="Times New Roman" w:eastAsia="Times New Roman"/>
            <w:b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Неофит</w:t>
        </w:r>
        <w:r>
          <w:rPr>
            <w:rFonts w:ascii="Times New Roman" w:hAnsi="Times New Roman" w:cs="Times New Roman" w:eastAsia="Times New Roman"/>
            <w:b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"http://bg.wikipedia.org/wiki/%D0%9A%D1%8A%D1%89%D0%B0-%D0%BC%D1%83%D0%B7%D0%B5%D0%B9_%E2%80%9E%D0%9D%D0%B5%D0%BE%D1%84%D0%B8%D1%82_%D0%A0%D0%B8%D0%BB%D1%81%D0%BA%D0%B8%E2%80%9C"</w:t>
        </w:r>
        <w:r>
          <w:rPr>
            <w:rFonts w:ascii="Times New Roman" w:hAnsi="Times New Roman" w:cs="Times New Roman" w:eastAsia="Times New Roman"/>
            <w:b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 Рилски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HYPERLINK "http://bg.wikipedia.org/wiki/%D0%9A%D1%8A%D1%89%D0%B0-%D0%BC%D1%83%D0%B7%D0%B5%D0%B9_%E2%80%9E%D0%9D%D0%B5%D0%BE%D1%84%D0%B8%D1%82_%D0%A0%D0%B8%D0%BB%D1%81%D0%BA%D0%B8%E2%80%9C"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“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Адрес: Банско, ул. Пирин 17, GPS координати: N 41.834995    E 23.486417  работно време: 9:00-12:00 и 14:00-17:00 ч.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Музей "Никола Вапцаров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", 8:00-12:00 и 14:00-18:00 ч. без почивен ден.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Печат№1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Дяволското гърло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№88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намира се в хижа „Триградски скали”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Ягодинската пещера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 намира в Буйновското ждрело, близо до родопското село Ягодина. Тя е една от най-известните и посещавани пещери в България. Със своите 8501 м дължина на галериите тя се нарежда на четвърто място сред най-дългите пещери у нас и на първо място в Родопите. Температурата е между 6 и 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 целогодишно, а влажността над 90 % (като в повечето пещери).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Ягодинската пещера представлява сложна система на няколко етажа, образувана в мрамори. Благоустроен е най-долният етаж, но освен него има още два взаимносвързани етажа на пещерата.Тя е една от най-известните и посещавани пещери в България. Със своите 8501 м дължина на галериите тя се нарежда на четвърто място сред най-дългите пещери у нас и на първо място в Родопите. Температурата е между 6 и 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 целогодишно, а влажността над 90 % (като в повечето пещери).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Ягодинската пещера представлява сложна система на няколко етажа, образувана в мрамори. Благоустроен е най-долният етаж, но освен него има още два взаимносвързани етажа на пещерата. Туристическият маршрут преминава през два изкуствени отвора – вход и изход.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Всеки ден от 9:00 до 16:15  (последно влизане) – групи на всеки кръгъл час.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Входна такса – 5 лв. на човек.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№89- на касата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Архитектурният и етнографски резерват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Широка Лъка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е едно от най-посещаваните места в България. Нещо повече любителите на автентичното българско, съхранените традиции и старинно очарование просто не могат да минат през посещение на тази чудно красива местност. Името Широка лъка има старобългарски произход и означава сравнително по-широко място, покрай което лъкатуши река.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№87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има в читалището и в етнографския музей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Смолян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Планетариум - гр. Смолян Адрес: бул. "България" 20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Национална Астрономическа Обсерватория – Рожен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е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Смолянските езера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които се намират само на 10км северно от Смолян. Неслучайно се наричат “смарагдовите очи на Родопите”. Това са много красиви и впечатляващи езера, разположени стъпаловидно. Ние бихме нарекли Смолянските езера бисерите на планината, защото те са една от най-очарователните и ценни забележителности в Родопите.  В миналото езерата са били 20, но днес са само 7. Най-дълбокото и най-красивото от тях е Мътното езеро.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Каньонът на водопадите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Агушевите конаци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Пещера "Ухловица"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(намираща се на 3 км. североизточно от селото), впечатляваща с каскадите на пещерните си езера. Прочута е с много скални водопади и интересни пещерни образувания. Тя е една от най - старите пещери в региона, с много красиви дендритни образувания, приличащи на морски корали. Природата в продължение на векове е създала една истинска феерия от коралити и хеликтити. Пещерата завършва със 7 невероятно красиви езера, които рано на пролет се пълнят с вода. Към голямото езеро се спускат каменните струи на брилянтен летен водопад. Пещерата "Ухловица" се намира на 1040 метра над морска височина, а температурата вътре в нея през цялата година е 10 - 11 градуса. Пътят до входа на пещерата е едно малко предизвикателство, което си струва да приемете, за да се докоснете до загадъчната красота на пещерата.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Май - септември: 9:00 – 17:00 ч. без почивен ден  Влиза се на групи на всеки кръгъл час. Последно влизане - 16 часа Входни такси: 4 лв. за възрастни  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Печат№83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група под 5 човека се заплаща обща цена от 20 лв.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Мадан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Пещера „Шаренка“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е кръстена на махалата в съседство. По размери е около 300-400 кв.м, като има и все още непроучени разклонения. До нея може да се стигне по асфалтов път около 3 км или 300м пеш по планинска пътека. В непосредствена близост до входа има изградена дървена беседка с чешма, а в каньона насреща има водопад.</w:t>
        <w:br/>
        <w:t xml:space="preserve">Установено, е че пещерата е използванa като дом от траките през късно-желязната и през римската епохаУникалното за пещерата, е че освен като дом, обитаващите я, сая използвали за рудодобив. Според археолози, това е първият доказан случай, в който освен като местообитание, пещера се използва и за рудник. Освен като дом и рудник, в пещерата се е извършвало и самото претопяване на рудата, предимно оловно-цинкова. Разкрита е и една пукнатина, която е служила за естествена вентилация, което е позволявало претопяването.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Кристална зала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Златоград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9 до 17 ч. Почивен ден - вторник.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Вход за Етнографския музей: Възрастни – 2 лв.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№86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Един от най-величествените мегалитни паметници, открити по нашите земи, 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Тракийското светилище край село Татул.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Светилището представлява скален масив, а върхът му - пресечена пирамида. Комплексът се състои от два саркофага, четириъгълно легло за главния олтар и триметров кладенец. Датиран е от края на V и началото на ІV хил. пр.Хр. За това свидетелстват намерените глинени съдове в региона.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април до октомври: от 8:00 до 21:00 часа.  входни такси: възрастни - 3 лв.</w:t>
        <w:br/>
        <w:t xml:space="preserve">На място туристите могат да ползват услугите на екскурзовод срещу 10 лв. за беседа.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Каменните гъби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са скални образувания, които се намират източно от с. Бели пласт, на пътя, свързващ Кърджали с Хасково. Скалните образувания имат форма на естествени гъби - пънчетата им са розови, а шапките - зеленикави. Височината на пънчетата и ширината на шапките е до 2,5 м. Изваяни са в риолитови вулкански туфи. Туфите, от които са се оформили каменните гъби, са резултат от интензивна подводна вулканична дейност, датираща от времето на палеогена. След оттеглянето на морето 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Археологическият средновековен комплекс Перперикон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Октавиан Август.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ВРЕМЕ: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летен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сезон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: 09:00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12:00, 13:00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16:30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Входна такса:  възрастни – 3 лв.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Печат</w:t>
      </w:r>
      <w:r>
        <w:rPr>
          <w:rFonts w:ascii="Century Gothic" w:hAnsi="Century Gothic" w:cs="Century Gothic" w:eastAsia="Century Gothic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№25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Туристическо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дружество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Кърджали“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Регионалния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исторически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музей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гр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Кърджали</w:t>
      </w:r>
      <w:r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Александровска гробница</w:t>
      </w:r>
    </w:p>
    <w:p>
      <w:pPr>
        <w:spacing w:before="0" w:after="0" w:line="240"/>
        <w:ind w:right="0" w:left="-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Гробницата е тракийска и е едно от най-значимите открития на българската археология. Построена е през втората половина на IV век пр. Хр. Служила е за последен дом на богат тракийски владетел, чието име остава неизвестно.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РАБОТНО ВРЕМЕ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на Музейния център на тракийското изкуство село Александрово: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Май – октомври:  9:00 - 17:00 ч.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почивен ден – понеделник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Входна такса: възрастни - 4 лв.   Беседа на български и английски - 6 лв.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Елхово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Етнографски музей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Работно време: 8 :00-12:00 и 13:30-17:00 ч.        събота и неделя – почивни дни.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Печат №100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ЛЕГЕНДА: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◙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обект , който при недостатъчно време може да се пропусне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br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entury Gothic" w:hAnsi="Century Gothic" w:cs="Century Gothic" w:eastAsia="Century Gothic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bg.wikipedia.org/wiki/%D0%9A%D1%8A%D1%89%D0%B0-%D0%BC%D1%83%D0%B7%D0%B5%D0%B9_%E2%80%9E%D0%9D%D0%B5%D0%BE%D1%84%D0%B8%D1%82_%D0%A0%D0%B8%D0%BB%D1%81%D0%BA%D0%B8%E2%80%9C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